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61"/>
        <w:tblW w:w="9776" w:type="dxa"/>
        <w:tblBorders>
          <w:top w:val="single" w:sz="12" w:space="0" w:color="114287"/>
          <w:left w:val="single" w:sz="12" w:space="0" w:color="114287"/>
          <w:bottom w:val="single" w:sz="12" w:space="0" w:color="114287"/>
          <w:right w:val="single" w:sz="12" w:space="0" w:color="114287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820"/>
        <w:gridCol w:w="2551"/>
      </w:tblGrid>
      <w:tr w:rsidR="00515DF8" w:rsidRPr="00723E01" w:rsidTr="00F5302F">
        <w:trPr>
          <w:trHeight w:val="37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114287"/>
            <w:noWrap/>
            <w:vAlign w:val="center"/>
            <w:hideMark/>
          </w:tcPr>
          <w:p w:rsidR="00515DF8" w:rsidRPr="00723E01" w:rsidRDefault="00515DF8" w:rsidP="00F53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bookmarkStart w:id="0" w:name="_GoBack"/>
            <w:bookmarkEnd w:id="0"/>
            <w:r w:rsidRPr="002013F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MATEMATIKA – OSNOVNE ŠKOLE</w:t>
            </w:r>
          </w:p>
        </w:tc>
      </w:tr>
      <w:tr w:rsidR="00515DF8" w:rsidRPr="00723E01" w:rsidTr="00F5302F">
        <w:trPr>
          <w:trHeight w:val="340"/>
        </w:trPr>
        <w:tc>
          <w:tcPr>
            <w:tcW w:w="2405" w:type="dxa"/>
            <w:tcBorders>
              <w:top w:val="single" w:sz="4" w:space="0" w:color="auto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Učenik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Mentor</w:t>
            </w:r>
          </w:p>
        </w:tc>
      </w:tr>
      <w:tr w:rsidR="00515DF8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MIJO NOVAK</w:t>
            </w:r>
          </w:p>
        </w:tc>
        <w:tc>
          <w:tcPr>
            <w:tcW w:w="4820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Osnovna škola Nikole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Hribara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Velika Gorica</w:t>
            </w:r>
          </w:p>
        </w:tc>
        <w:tc>
          <w:tcPr>
            <w:tcW w:w="2551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Željka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Gabud</w:t>
            </w:r>
            <w:proofErr w:type="spellEnd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Martina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Knežić</w:t>
            </w:r>
            <w:proofErr w:type="spellEnd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Sanja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Vincek</w:t>
            </w:r>
            <w:proofErr w:type="spellEnd"/>
          </w:p>
        </w:tc>
      </w:tr>
      <w:tr w:rsidR="00515DF8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IRIS IVANDIĆ</w:t>
            </w:r>
          </w:p>
        </w:tc>
        <w:tc>
          <w:tcPr>
            <w:tcW w:w="4820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Osnovna škola "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Strožanac</w:t>
            </w:r>
            <w:proofErr w:type="spellEnd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Strožanac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Podstrana</w:t>
            </w:r>
            <w:proofErr w:type="spellEnd"/>
          </w:p>
        </w:tc>
        <w:tc>
          <w:tcPr>
            <w:tcW w:w="2551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Tina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Baturina</w:t>
            </w:r>
            <w:proofErr w:type="spellEnd"/>
          </w:p>
        </w:tc>
      </w:tr>
      <w:tr w:rsidR="00515DF8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GABRIEL KOS</w:t>
            </w:r>
          </w:p>
        </w:tc>
        <w:tc>
          <w:tcPr>
            <w:tcW w:w="4820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Osnovna škola Vjenceslava Novaka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Zagreb</w:t>
            </w:r>
          </w:p>
        </w:tc>
        <w:tc>
          <w:tcPr>
            <w:tcW w:w="2551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Tanja Sokolić</w:t>
            </w:r>
          </w:p>
        </w:tc>
      </w:tr>
      <w:tr w:rsidR="00515DF8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SERGEJ STAREŠINČIĆ</w:t>
            </w:r>
          </w:p>
        </w:tc>
        <w:tc>
          <w:tcPr>
            <w:tcW w:w="4820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Osnovna škola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Mahično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Karlovac</w:t>
            </w:r>
          </w:p>
        </w:tc>
        <w:tc>
          <w:tcPr>
            <w:tcW w:w="2551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Alena Gabrić</w:t>
            </w:r>
          </w:p>
        </w:tc>
      </w:tr>
      <w:tr w:rsidR="00515DF8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MARKO IVEC</w:t>
            </w:r>
          </w:p>
        </w:tc>
        <w:tc>
          <w:tcPr>
            <w:tcW w:w="4820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Osnovna škola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Špansko</w:t>
            </w:r>
            <w:proofErr w:type="spellEnd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Oranice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Zagreb</w:t>
            </w:r>
          </w:p>
        </w:tc>
        <w:tc>
          <w:tcPr>
            <w:tcW w:w="2551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Katarina Jović</w:t>
            </w:r>
          </w:p>
        </w:tc>
      </w:tr>
      <w:tr w:rsidR="00515DF8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IVAN KATALENIĆ</w:t>
            </w:r>
          </w:p>
        </w:tc>
        <w:tc>
          <w:tcPr>
            <w:tcW w:w="4820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Osnovna škola Sveti Martin na Muri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Sveti Martin na Muri</w:t>
            </w:r>
          </w:p>
        </w:tc>
        <w:tc>
          <w:tcPr>
            <w:tcW w:w="2551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Silvija Šoštarić; Dario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Maltarski</w:t>
            </w:r>
            <w:proofErr w:type="spellEnd"/>
          </w:p>
        </w:tc>
      </w:tr>
      <w:tr w:rsidR="00515DF8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MATEJ KRIŽANIĆ</w:t>
            </w:r>
          </w:p>
        </w:tc>
        <w:tc>
          <w:tcPr>
            <w:tcW w:w="4820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V. osnovna škola Varaždin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Varaždin</w:t>
            </w:r>
          </w:p>
        </w:tc>
        <w:tc>
          <w:tcPr>
            <w:tcW w:w="2551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Siniša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Premužić</w:t>
            </w:r>
            <w:proofErr w:type="spellEnd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Martina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Jembrih</w:t>
            </w:r>
            <w:proofErr w:type="spellEnd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; Dario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Maltarski</w:t>
            </w:r>
            <w:proofErr w:type="spellEnd"/>
          </w:p>
        </w:tc>
      </w:tr>
      <w:tr w:rsidR="00515DF8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ENA NOVAK</w:t>
            </w:r>
          </w:p>
        </w:tc>
        <w:tc>
          <w:tcPr>
            <w:tcW w:w="4820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Osnovna škola Nikole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Hribara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r-HR"/>
              </w:rPr>
              <w:t>, Velika Gorica</w:t>
            </w:r>
          </w:p>
        </w:tc>
        <w:tc>
          <w:tcPr>
            <w:tcW w:w="2551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</w:tcBorders>
            <w:shd w:val="clear" w:color="auto" w:fill="auto"/>
            <w:vAlign w:val="center"/>
          </w:tcPr>
          <w:p w:rsidR="00515DF8" w:rsidRPr="00723E01" w:rsidRDefault="00515DF8" w:rsidP="002013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Željka </w:t>
            </w:r>
            <w:proofErr w:type="spellStart"/>
            <w:r w:rsidRPr="00723E01">
              <w:rPr>
                <w:rFonts w:ascii="Calibri" w:eastAsia="Times New Roman" w:hAnsi="Calibri" w:cs="Calibri"/>
                <w:color w:val="000000"/>
                <w:lang w:eastAsia="hr-HR"/>
              </w:rPr>
              <w:t>Gabud</w:t>
            </w:r>
            <w:proofErr w:type="spellEnd"/>
          </w:p>
        </w:tc>
      </w:tr>
    </w:tbl>
    <w:p w:rsidR="004D7204" w:rsidRDefault="004D7204" w:rsidP="00515DF8">
      <w:pPr>
        <w:jc w:val="center"/>
        <w:rPr>
          <w:b/>
          <w:sz w:val="28"/>
        </w:rPr>
      </w:pPr>
      <w:r w:rsidRPr="00A660B0">
        <w:rPr>
          <w:b/>
          <w:noProof/>
          <w:sz w:val="28"/>
          <w:lang w:eastAsia="hr-HR"/>
        </w:rPr>
        <w:drawing>
          <wp:anchor distT="0" distB="0" distL="114300" distR="114300" simplePos="0" relativeHeight="251659264" behindDoc="1" locked="0" layoutInCell="1" allowOverlap="1" wp14:anchorId="2FC71A40" wp14:editId="0446CDD0">
            <wp:simplePos x="0" y="0"/>
            <wp:positionH relativeFrom="page">
              <wp:align>center</wp:align>
            </wp:positionH>
            <wp:positionV relativeFrom="topMargin">
              <wp:posOffset>360045</wp:posOffset>
            </wp:positionV>
            <wp:extent cx="2311200" cy="831600"/>
            <wp:effectExtent l="0" t="0" r="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204" w:rsidRDefault="004D7204" w:rsidP="004D7204">
      <w:pPr>
        <w:jc w:val="center"/>
        <w:rPr>
          <w:b/>
          <w:sz w:val="28"/>
        </w:rPr>
      </w:pPr>
    </w:p>
    <w:p w:rsidR="004D7204" w:rsidRPr="00F5302F" w:rsidRDefault="00515DF8" w:rsidP="004D7204">
      <w:pPr>
        <w:jc w:val="center"/>
        <w:rPr>
          <w:b/>
          <w:sz w:val="28"/>
        </w:rPr>
      </w:pPr>
      <w:r w:rsidRPr="00F5302F">
        <w:rPr>
          <w:b/>
          <w:sz w:val="28"/>
        </w:rPr>
        <w:t>Nagrada Imam žicu! 2024. – Popis dobitnika za školsku godinu 2023./2024.</w:t>
      </w:r>
    </w:p>
    <w:p w:rsidR="00515DF8" w:rsidRDefault="00515DF8" w:rsidP="00515DF8">
      <w:pPr>
        <w:spacing w:after="60" w:line="240" w:lineRule="auto"/>
      </w:pPr>
    </w:p>
    <w:tbl>
      <w:tblPr>
        <w:tblW w:w="9776" w:type="dxa"/>
        <w:tblBorders>
          <w:top w:val="single" w:sz="12" w:space="0" w:color="114287"/>
          <w:left w:val="single" w:sz="12" w:space="0" w:color="114287"/>
          <w:bottom w:val="single" w:sz="12" w:space="0" w:color="114287"/>
          <w:right w:val="single" w:sz="12" w:space="0" w:color="114287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2693"/>
      </w:tblGrid>
      <w:tr w:rsidR="003E4171" w:rsidRPr="00723E01" w:rsidTr="00F5302F">
        <w:trPr>
          <w:trHeight w:val="37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114287"/>
            <w:noWrap/>
            <w:vAlign w:val="center"/>
            <w:hideMark/>
          </w:tcPr>
          <w:p w:rsidR="003E4171" w:rsidRPr="002013F4" w:rsidRDefault="003E4171" w:rsidP="00F53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  <w:r w:rsidRPr="002013F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MATEMATIKA – SREDNJE ŠKOLE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4" w:space="0" w:color="auto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Učenik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Mentor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DINO HADŽIĆ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XV. gimnazija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Jelenka Anić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PETAR BRAJKOVIĆ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Srednja škola Mate Balote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Poreč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Đurđica Bonaca; Josip Žunta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KRISTIJAN ŠIMOVIĆ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XV. gimnazija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Darja Dugi </w:t>
            </w:r>
            <w:proofErr w:type="spellStart"/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Jagušt</w:t>
            </w:r>
            <w:proofErr w:type="spellEnd"/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FABIJAN CIKAČ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XV. gimnazija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Sanja </w:t>
            </w:r>
            <w:proofErr w:type="spellStart"/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Antoliš</w:t>
            </w:r>
            <w:proofErr w:type="spellEnd"/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NIKO JOSIPOVIĆ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Tehnička škola Ruđera Boškovića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Marijana Krnić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KARLO AHEL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Gimnazija Andrije Mohorovičića</w:t>
            </w: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br/>
              <w:t>Rijeka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Rijeka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Marija Crnković; Andrej </w:t>
            </w:r>
            <w:proofErr w:type="spellStart"/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Čizmarević</w:t>
            </w:r>
            <w:proofErr w:type="spellEnd"/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VAL KARAN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XV. gimnazija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Eva </w:t>
            </w:r>
            <w:proofErr w:type="spellStart"/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Špalj</w:t>
            </w:r>
            <w:proofErr w:type="spellEnd"/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JURICA ŠPOLJAR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XV. gimnazija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Vesna </w:t>
            </w:r>
            <w:proofErr w:type="spellStart"/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Ovčina</w:t>
            </w:r>
            <w:proofErr w:type="spellEnd"/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ZVONKO ANDRIJEVIĆ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II. gimnazija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Ivan Marinović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DAVID LANG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XV. gimnazija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Jelenka Anić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LARA SEMEŠ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XV. gimnazija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Marina </w:t>
            </w:r>
            <w:proofErr w:type="spellStart"/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Ninković</w:t>
            </w:r>
            <w:proofErr w:type="spellEnd"/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ANTUN KASALO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Gimnazija Sesvete</w:t>
            </w: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Josipa </w:t>
            </w:r>
            <w:proofErr w:type="spellStart"/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Pavlić</w:t>
            </w:r>
            <w:proofErr w:type="spellEnd"/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; </w:t>
            </w:r>
            <w:proofErr w:type="spellStart"/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Dennis</w:t>
            </w:r>
            <w:proofErr w:type="spellEnd"/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723E01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Ramulić</w:t>
            </w:r>
            <w:proofErr w:type="spellEnd"/>
          </w:p>
        </w:tc>
      </w:tr>
    </w:tbl>
    <w:p w:rsidR="00515DF8" w:rsidRDefault="00515DF8" w:rsidP="00515DF8">
      <w:pPr>
        <w:spacing w:after="60"/>
      </w:pPr>
    </w:p>
    <w:tbl>
      <w:tblPr>
        <w:tblW w:w="9776" w:type="dxa"/>
        <w:tblBorders>
          <w:top w:val="single" w:sz="12" w:space="0" w:color="114287"/>
          <w:left w:val="single" w:sz="12" w:space="0" w:color="114287"/>
          <w:bottom w:val="single" w:sz="12" w:space="0" w:color="114287"/>
          <w:right w:val="single" w:sz="12" w:space="0" w:color="114287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2693"/>
      </w:tblGrid>
      <w:tr w:rsidR="003E4171" w:rsidRPr="00723E01" w:rsidTr="00F5302F">
        <w:trPr>
          <w:trHeight w:val="37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114287"/>
            <w:noWrap/>
            <w:vAlign w:val="center"/>
            <w:hideMark/>
          </w:tcPr>
          <w:p w:rsidR="003E4171" w:rsidRPr="002013F4" w:rsidRDefault="003E4171" w:rsidP="00F53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  <w:r w:rsidRPr="002013F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FIZIKA - OSNOVNE ŠKOLE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4" w:space="0" w:color="auto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Učenik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Mentor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TIA PAVELIĆ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550EC">
              <w:t xml:space="preserve">Osnovna škola Đure </w:t>
            </w:r>
            <w:proofErr w:type="spellStart"/>
            <w:r w:rsidRPr="007550EC">
              <w:t>Deželića</w:t>
            </w:r>
            <w:proofErr w:type="spellEnd"/>
            <w:r>
              <w:t>, Ivanić-Grad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Denis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Tovernić</w:t>
            </w:r>
            <w:proofErr w:type="spellEnd"/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ANA PIROŠ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550EC">
              <w:t>Osnovna škola Vladimir Nazor</w:t>
            </w:r>
            <w:r>
              <w:t>, Čepin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Spomenka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Ivanušić</w:t>
            </w:r>
            <w:proofErr w:type="spellEnd"/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BORNA ĆURIĆ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550EC">
              <w:t>Osnovna škola Jabukovac</w:t>
            </w:r>
            <w: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Mateja Golubić</w:t>
            </w:r>
          </w:p>
        </w:tc>
      </w:tr>
    </w:tbl>
    <w:p w:rsidR="00A20BDE" w:rsidRDefault="00A20BDE" w:rsidP="00515DF8">
      <w:pPr>
        <w:spacing w:after="60"/>
      </w:pPr>
    </w:p>
    <w:tbl>
      <w:tblPr>
        <w:tblW w:w="9776" w:type="dxa"/>
        <w:tblBorders>
          <w:top w:val="single" w:sz="12" w:space="0" w:color="114287"/>
          <w:left w:val="single" w:sz="12" w:space="0" w:color="114287"/>
          <w:bottom w:val="single" w:sz="12" w:space="0" w:color="114287"/>
          <w:right w:val="single" w:sz="12" w:space="0" w:color="114287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2693"/>
      </w:tblGrid>
      <w:tr w:rsidR="003E4171" w:rsidRPr="00723E01" w:rsidTr="00F5302F">
        <w:trPr>
          <w:trHeight w:val="37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114287"/>
            <w:noWrap/>
            <w:hideMark/>
          </w:tcPr>
          <w:p w:rsidR="003E4171" w:rsidRPr="002013F4" w:rsidRDefault="003E4171" w:rsidP="00F53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  <w:r w:rsidRPr="002013F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  <w:lastRenderedPageBreak/>
              <w:t>FIZIKA - SREDNJE ŠKOLE</w:t>
            </w:r>
          </w:p>
        </w:tc>
      </w:tr>
      <w:tr w:rsidR="003E4171" w:rsidRPr="00723E01" w:rsidTr="00F5302F">
        <w:trPr>
          <w:trHeight w:val="300"/>
        </w:trPr>
        <w:tc>
          <w:tcPr>
            <w:tcW w:w="2405" w:type="dxa"/>
            <w:tcBorders>
              <w:top w:val="single" w:sz="4" w:space="0" w:color="auto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Učenik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Mentor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IVO ŠIMIĆ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550EC">
              <w:t>XV. gimnazija</w:t>
            </w:r>
            <w: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 xml:space="preserve">Stela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Vugrinčić</w:t>
            </w:r>
            <w:proofErr w:type="spellEnd"/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JURE AZENIĆ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550EC">
              <w:t>XV. gimnazija</w:t>
            </w:r>
            <w: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550EC">
              <w:t xml:space="preserve">Damir </w:t>
            </w:r>
            <w:proofErr w:type="spellStart"/>
            <w:r w:rsidRPr="007550EC">
              <w:t>Lovreković</w:t>
            </w:r>
            <w:proofErr w:type="spellEnd"/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MARE ZRNO AGOLI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550EC">
              <w:t>XV. gimnazija</w:t>
            </w:r>
            <w: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550EC">
              <w:t>Bernardica Mlinarić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550EC">
              <w:t>VAL KARAN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550EC" w:rsidRDefault="003E4171" w:rsidP="003E4171">
            <w:pPr>
              <w:spacing w:after="0" w:line="240" w:lineRule="auto"/>
              <w:jc w:val="center"/>
            </w:pPr>
            <w:r w:rsidRPr="007550EC">
              <w:t>XV. gimnazija</w:t>
            </w:r>
            <w: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3E4171" w:rsidRPr="007550EC" w:rsidRDefault="003E4171" w:rsidP="003E4171">
            <w:pPr>
              <w:spacing w:after="0" w:line="240" w:lineRule="auto"/>
              <w:jc w:val="center"/>
            </w:pPr>
            <w:r w:rsidRPr="007550EC">
              <w:t xml:space="preserve">Josip </w:t>
            </w:r>
            <w:proofErr w:type="spellStart"/>
            <w:r w:rsidRPr="007550EC">
              <w:t>Iveta</w:t>
            </w:r>
            <w:proofErr w:type="spellEnd"/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7550EC">
              <w:t>ILAN MIHELJA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550EC" w:rsidRDefault="003E4171" w:rsidP="003E4171">
            <w:pPr>
              <w:spacing w:after="0" w:line="240" w:lineRule="auto"/>
              <w:jc w:val="center"/>
            </w:pPr>
            <w:r w:rsidRPr="007550EC">
              <w:t>XV. gimnazija</w:t>
            </w:r>
            <w: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</w:tcBorders>
            <w:shd w:val="clear" w:color="auto" w:fill="auto"/>
            <w:vAlign w:val="center"/>
          </w:tcPr>
          <w:p w:rsidR="003E4171" w:rsidRPr="007550EC" w:rsidRDefault="003E4171" w:rsidP="003E4171">
            <w:pPr>
              <w:spacing w:after="0" w:line="240" w:lineRule="auto"/>
              <w:jc w:val="center"/>
            </w:pPr>
            <w:r w:rsidRPr="007550EC">
              <w:t xml:space="preserve">Zrinka </w:t>
            </w:r>
            <w:proofErr w:type="spellStart"/>
            <w:r w:rsidRPr="007550EC">
              <w:t>Mavračić</w:t>
            </w:r>
            <w:proofErr w:type="spellEnd"/>
          </w:p>
        </w:tc>
      </w:tr>
    </w:tbl>
    <w:p w:rsidR="003E4171" w:rsidRDefault="003E4171" w:rsidP="00515DF8">
      <w:pPr>
        <w:spacing w:after="60"/>
      </w:pPr>
    </w:p>
    <w:tbl>
      <w:tblPr>
        <w:tblW w:w="9776" w:type="dxa"/>
        <w:tblBorders>
          <w:top w:val="single" w:sz="12" w:space="0" w:color="114287"/>
          <w:left w:val="single" w:sz="12" w:space="0" w:color="114287"/>
          <w:bottom w:val="single" w:sz="12" w:space="0" w:color="114287"/>
          <w:right w:val="single" w:sz="12" w:space="0" w:color="114287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2693"/>
      </w:tblGrid>
      <w:tr w:rsidR="003E4171" w:rsidRPr="00723E01" w:rsidTr="00F5302F">
        <w:trPr>
          <w:trHeight w:val="37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114287"/>
            <w:noWrap/>
            <w:vAlign w:val="center"/>
            <w:hideMark/>
          </w:tcPr>
          <w:p w:rsidR="003E4171" w:rsidRPr="002013F4" w:rsidRDefault="003E4171" w:rsidP="00F53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  <w:r w:rsidRPr="002013F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FIZIKA - EKSPERIMENTALNI RADOVI - OSNOVNE ŠKOLE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4" w:space="0" w:color="auto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B07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Učenik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B07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B07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Mentor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50EC">
              <w:t>LOVRO LEBEN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50EC">
              <w:t>OŠ Vladimira Nazora Daruvar</w:t>
            </w:r>
            <w:r>
              <w:t>, Daruvar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50EC">
              <w:t>Davor Horvatin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50EC">
              <w:t>NIA SANTO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50EC">
              <w:t>OŠ Vladimira Nazora Daruvar</w:t>
            </w:r>
            <w:r>
              <w:t>, Daruvar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550EC">
              <w:t>Davor Horvatin</w:t>
            </w:r>
          </w:p>
        </w:tc>
      </w:tr>
    </w:tbl>
    <w:p w:rsidR="003E4171" w:rsidRDefault="003E4171" w:rsidP="00515DF8">
      <w:pPr>
        <w:spacing w:after="60"/>
      </w:pPr>
    </w:p>
    <w:tbl>
      <w:tblPr>
        <w:tblW w:w="9776" w:type="dxa"/>
        <w:tblBorders>
          <w:top w:val="single" w:sz="12" w:space="0" w:color="114287"/>
          <w:left w:val="single" w:sz="12" w:space="0" w:color="114287"/>
          <w:bottom w:val="single" w:sz="12" w:space="0" w:color="114287"/>
          <w:right w:val="single" w:sz="12" w:space="0" w:color="114287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2693"/>
      </w:tblGrid>
      <w:tr w:rsidR="003E4171" w:rsidRPr="00723E01" w:rsidTr="00F5302F">
        <w:trPr>
          <w:trHeight w:val="375"/>
        </w:trPr>
        <w:tc>
          <w:tcPr>
            <w:tcW w:w="9776" w:type="dxa"/>
            <w:gridSpan w:val="3"/>
            <w:tcBorders>
              <w:top w:val="single" w:sz="12" w:space="0" w:color="114287"/>
              <w:bottom w:val="single" w:sz="4" w:space="0" w:color="auto"/>
            </w:tcBorders>
            <w:shd w:val="clear" w:color="auto" w:fill="114287"/>
            <w:noWrap/>
            <w:vAlign w:val="center"/>
            <w:hideMark/>
          </w:tcPr>
          <w:p w:rsidR="003E4171" w:rsidRPr="002013F4" w:rsidRDefault="003E4171" w:rsidP="00F53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  <w:r w:rsidRPr="002013F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FIZIKA - EKSPERIMENTALNI RADOVI - SREDNJE ŠKOLE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4" w:space="0" w:color="auto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Učenik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Mentor</w:t>
            </w:r>
          </w:p>
        </w:tc>
      </w:tr>
      <w:tr w:rsidR="003E4171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IZAK BRNADIĆ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Prirodoslovna škola Vladimira</w:t>
            </w:r>
            <w:r w:rsidRPr="00521940">
              <w:br/>
              <w:t>Preloga</w:t>
            </w:r>
            <w: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</w:tcBorders>
            <w:shd w:val="clear" w:color="auto" w:fill="auto"/>
            <w:vAlign w:val="center"/>
          </w:tcPr>
          <w:p w:rsidR="003E4171" w:rsidRPr="00723E01" w:rsidRDefault="003E4171" w:rsidP="003E4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 xml:space="preserve">Ana </w:t>
            </w:r>
            <w:proofErr w:type="spellStart"/>
            <w:r w:rsidRPr="00521940">
              <w:t>Listeš</w:t>
            </w:r>
            <w:proofErr w:type="spellEnd"/>
          </w:p>
        </w:tc>
      </w:tr>
    </w:tbl>
    <w:p w:rsidR="0013583B" w:rsidRDefault="0013583B" w:rsidP="00515DF8">
      <w:pPr>
        <w:spacing w:after="60"/>
      </w:pPr>
    </w:p>
    <w:tbl>
      <w:tblPr>
        <w:tblW w:w="9776" w:type="dxa"/>
        <w:tblBorders>
          <w:top w:val="single" w:sz="12" w:space="0" w:color="114287"/>
          <w:left w:val="single" w:sz="12" w:space="0" w:color="114287"/>
          <w:bottom w:val="single" w:sz="12" w:space="0" w:color="114287"/>
          <w:right w:val="single" w:sz="12" w:space="0" w:color="114287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78"/>
        <w:gridCol w:w="2693"/>
      </w:tblGrid>
      <w:tr w:rsidR="0013583B" w:rsidRPr="00723E01" w:rsidTr="00F5302F">
        <w:trPr>
          <w:trHeight w:val="37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114287"/>
            <w:noWrap/>
            <w:vAlign w:val="center"/>
            <w:hideMark/>
          </w:tcPr>
          <w:p w:rsidR="0013583B" w:rsidRPr="002013F4" w:rsidRDefault="0013583B" w:rsidP="00F530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</w:pPr>
            <w:r w:rsidRPr="002013F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hr-HR"/>
              </w:rPr>
              <w:t>ELEKTROTEHNIKA I RAČUNALSTVO – SREDNJE STRUKOVNE ŠKOLE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4" w:space="0" w:color="auto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Učenik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  <w:hideMark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Škola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  <w:hideMark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723E0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Mentor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JOSIP KOCIJAN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Elektrostrojarska škola</w:t>
            </w:r>
            <w:r>
              <w:t>, Varaždin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>Mihael Buhin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JOSIP ERCEGOVAC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Obrtna tehnička škola Split</w:t>
            </w:r>
            <w:r>
              <w:t>, Split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>Damir Polak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IVAN MRKONJIĆ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Tehnička škola Ruđera Boškovića Vinkovci</w:t>
            </w:r>
            <w:r>
              <w:t>, Vinkovci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>Željko Žagar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ROBERT KOVAČ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Elektrotehnička i prometna škola Osijek</w:t>
            </w:r>
            <w:r>
              <w:t>, Osijek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>Ivan Marušić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VITO LIST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Tehnička škola Čakovec</w:t>
            </w:r>
            <w:r>
              <w:t>, Čakovec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>Krešimir Kočiš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BORNA MIŠETIĆ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Tehnička škola Bjelovar</w:t>
            </w:r>
            <w:r>
              <w:t>, Bjelovar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>Emina Grmić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BRUNO KOSTELAC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Elektrotehnička škola</w:t>
            </w:r>
            <w: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>Saša Tatar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ORSAT LUKO HORVAT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Tehnička škola Čakovec</w:t>
            </w:r>
            <w:r>
              <w:t>, Čakovec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>Mirko Jambrošić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MIHAEL GRDENIĆ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21940">
              <w:t>Srednja škola Zlatar</w:t>
            </w:r>
            <w:r>
              <w:t>, Zlatar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>Srećko Sviben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MIHAEL KARAPANDŽIĆ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Tehnička škola Sisak, Sisak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>Tomislav Pleše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DAVID ZADRAVEC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Tehnička škola Čakovec, Čakovec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 xml:space="preserve">Zlatko </w:t>
            </w:r>
            <w:proofErr w:type="spellStart"/>
            <w:r>
              <w:t>Leček</w:t>
            </w:r>
            <w:proofErr w:type="spellEnd"/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MARKO NULI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Elektrostrojarska škola Varaždin, Varaždin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>Milan Burina</w:t>
            </w:r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LEO NOVINA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Srednja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Jelkovec</w:t>
            </w:r>
            <w:proofErr w:type="spellEnd"/>
            <w:r>
              <w:rPr>
                <w:rFonts w:ascii="Calibri" w:hAnsi="Calibri" w:cs="Calibri"/>
                <w:color w:val="000000"/>
              </w:rP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 xml:space="preserve">Marinko </w:t>
            </w:r>
            <w:proofErr w:type="spellStart"/>
            <w:r>
              <w:t>Korčanin</w:t>
            </w:r>
            <w:proofErr w:type="spellEnd"/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KARLO STIPANOVIĆ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Srednja škola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Jelkovec</w:t>
            </w:r>
            <w:proofErr w:type="spellEnd"/>
            <w:r>
              <w:rPr>
                <w:rFonts w:ascii="Calibri" w:hAnsi="Calibri" w:cs="Calibri"/>
                <w:color w:val="000000"/>
              </w:rPr>
              <w:t>, Zagreb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 xml:space="preserve">Marinko </w:t>
            </w:r>
            <w:proofErr w:type="spellStart"/>
            <w:r>
              <w:t>Korčanin</w:t>
            </w:r>
            <w:proofErr w:type="spellEnd"/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JAKOV BIŠKUP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Tehnička škola Čakovec, Čakovec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 xml:space="preserve">Marko </w:t>
            </w:r>
            <w:proofErr w:type="spellStart"/>
            <w:r>
              <w:t>Markulija</w:t>
            </w:r>
            <w:proofErr w:type="spellEnd"/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Default="0013583B" w:rsidP="00F023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LEONARDO HORVATIĆ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F0232A" w:rsidRDefault="0013583B" w:rsidP="00F0232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Tehnička škola Čakovec, Čakovec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 xml:space="preserve">Marko </w:t>
            </w:r>
            <w:proofErr w:type="spellStart"/>
            <w:r>
              <w:t>Markulija</w:t>
            </w:r>
            <w:proofErr w:type="spellEnd"/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DINO BEĆAR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Tehnička škola Rijeka, Rijeka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 xml:space="preserve">Zlatko </w:t>
            </w:r>
            <w:proofErr w:type="spellStart"/>
            <w:r>
              <w:t>Capić</w:t>
            </w:r>
            <w:proofErr w:type="spellEnd"/>
          </w:p>
        </w:tc>
      </w:tr>
      <w:tr w:rsidR="0013583B" w:rsidRPr="00723E01" w:rsidTr="00F5302F">
        <w:trPr>
          <w:trHeight w:val="340"/>
        </w:trPr>
        <w:tc>
          <w:tcPr>
            <w:tcW w:w="2405" w:type="dxa"/>
            <w:tcBorders>
              <w:top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DANIJEL PALADIN</w:t>
            </w:r>
          </w:p>
        </w:tc>
        <w:tc>
          <w:tcPr>
            <w:tcW w:w="4678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  <w:right w:val="single" w:sz="6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Tehnička škola Rijeka, Rijeka</w:t>
            </w:r>
          </w:p>
        </w:tc>
        <w:tc>
          <w:tcPr>
            <w:tcW w:w="2693" w:type="dxa"/>
            <w:tcBorders>
              <w:top w:val="single" w:sz="6" w:space="0" w:color="114287"/>
              <w:left w:val="single" w:sz="6" w:space="0" w:color="114287"/>
              <w:bottom w:val="single" w:sz="12" w:space="0" w:color="114287"/>
            </w:tcBorders>
            <w:shd w:val="clear" w:color="auto" w:fill="auto"/>
            <w:vAlign w:val="center"/>
          </w:tcPr>
          <w:p w:rsidR="0013583B" w:rsidRPr="00723E01" w:rsidRDefault="0013583B" w:rsidP="001358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 xml:space="preserve">Zlatko </w:t>
            </w:r>
            <w:proofErr w:type="spellStart"/>
            <w:r>
              <w:t>Capić</w:t>
            </w:r>
            <w:proofErr w:type="spellEnd"/>
          </w:p>
        </w:tc>
      </w:tr>
    </w:tbl>
    <w:p w:rsidR="002C2BB2" w:rsidRPr="00880C67" w:rsidRDefault="002C2BB2" w:rsidP="00880C67"/>
    <w:sectPr w:rsidR="002C2BB2" w:rsidRPr="00880C67" w:rsidSect="00F53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77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49" w:rsidRDefault="00F77A49" w:rsidP="005E177C">
      <w:pPr>
        <w:spacing w:after="0" w:line="240" w:lineRule="auto"/>
      </w:pPr>
      <w:r>
        <w:separator/>
      </w:r>
    </w:p>
  </w:endnote>
  <w:endnote w:type="continuationSeparator" w:id="0">
    <w:p w:rsidR="00F77A49" w:rsidRDefault="00F77A49" w:rsidP="005E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C0" w:rsidRDefault="00546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C0" w:rsidRDefault="00546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C0" w:rsidRDefault="00546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49" w:rsidRDefault="00F77A49" w:rsidP="005E177C">
      <w:pPr>
        <w:spacing w:after="0" w:line="240" w:lineRule="auto"/>
      </w:pPr>
      <w:r>
        <w:separator/>
      </w:r>
    </w:p>
  </w:footnote>
  <w:footnote w:type="continuationSeparator" w:id="0">
    <w:p w:rsidR="00F77A49" w:rsidRDefault="00F77A49" w:rsidP="005E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C0" w:rsidRDefault="00546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C0" w:rsidRDefault="005461C0" w:rsidP="005461C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1C0" w:rsidRDefault="00546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97"/>
    <w:rsid w:val="00035B21"/>
    <w:rsid w:val="000564DE"/>
    <w:rsid w:val="000C5B56"/>
    <w:rsid w:val="000C6533"/>
    <w:rsid w:val="00105C05"/>
    <w:rsid w:val="0010781F"/>
    <w:rsid w:val="0013583B"/>
    <w:rsid w:val="00167477"/>
    <w:rsid w:val="001F3235"/>
    <w:rsid w:val="002013F4"/>
    <w:rsid w:val="002C2BB2"/>
    <w:rsid w:val="00305635"/>
    <w:rsid w:val="00312C2D"/>
    <w:rsid w:val="00322781"/>
    <w:rsid w:val="00374240"/>
    <w:rsid w:val="0039269A"/>
    <w:rsid w:val="003B3687"/>
    <w:rsid w:val="003E4171"/>
    <w:rsid w:val="00471525"/>
    <w:rsid w:val="004A6BE9"/>
    <w:rsid w:val="004B112B"/>
    <w:rsid w:val="004D7204"/>
    <w:rsid w:val="00512FFC"/>
    <w:rsid w:val="00515DF8"/>
    <w:rsid w:val="00521940"/>
    <w:rsid w:val="005220D6"/>
    <w:rsid w:val="005357FB"/>
    <w:rsid w:val="0054435F"/>
    <w:rsid w:val="005461C0"/>
    <w:rsid w:val="00556319"/>
    <w:rsid w:val="00585B28"/>
    <w:rsid w:val="005B7100"/>
    <w:rsid w:val="005C1659"/>
    <w:rsid w:val="005E177C"/>
    <w:rsid w:val="00657DA3"/>
    <w:rsid w:val="006A7444"/>
    <w:rsid w:val="006C447D"/>
    <w:rsid w:val="007238A3"/>
    <w:rsid w:val="00723E01"/>
    <w:rsid w:val="007274E8"/>
    <w:rsid w:val="007356DC"/>
    <w:rsid w:val="00736329"/>
    <w:rsid w:val="007550EC"/>
    <w:rsid w:val="00757B70"/>
    <w:rsid w:val="00791D60"/>
    <w:rsid w:val="007D6F74"/>
    <w:rsid w:val="00880C67"/>
    <w:rsid w:val="008A46B2"/>
    <w:rsid w:val="008C441C"/>
    <w:rsid w:val="00911635"/>
    <w:rsid w:val="00923701"/>
    <w:rsid w:val="0094107C"/>
    <w:rsid w:val="009533EB"/>
    <w:rsid w:val="00A20BDE"/>
    <w:rsid w:val="00A251D0"/>
    <w:rsid w:val="00A36DE0"/>
    <w:rsid w:val="00A5537B"/>
    <w:rsid w:val="00A631F7"/>
    <w:rsid w:val="00A80DCC"/>
    <w:rsid w:val="00A84248"/>
    <w:rsid w:val="00B266FA"/>
    <w:rsid w:val="00B60959"/>
    <w:rsid w:val="00B84ECC"/>
    <w:rsid w:val="00C730CE"/>
    <w:rsid w:val="00C859C0"/>
    <w:rsid w:val="00C8642F"/>
    <w:rsid w:val="00D00A47"/>
    <w:rsid w:val="00D13540"/>
    <w:rsid w:val="00DA46EB"/>
    <w:rsid w:val="00DD1C46"/>
    <w:rsid w:val="00DF232E"/>
    <w:rsid w:val="00E00941"/>
    <w:rsid w:val="00E71197"/>
    <w:rsid w:val="00EB36C2"/>
    <w:rsid w:val="00F0232A"/>
    <w:rsid w:val="00F25F72"/>
    <w:rsid w:val="00F5302F"/>
    <w:rsid w:val="00F71889"/>
    <w:rsid w:val="00F72FCD"/>
    <w:rsid w:val="00F77A49"/>
    <w:rsid w:val="00F8289E"/>
    <w:rsid w:val="00F8683D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96B88B-B19A-4714-B130-3919CB06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77C"/>
  </w:style>
  <w:style w:type="paragraph" w:styleId="Footer">
    <w:name w:val="footer"/>
    <w:basedOn w:val="Normal"/>
    <w:link w:val="FooterChar"/>
    <w:uiPriority w:val="99"/>
    <w:unhideWhenUsed/>
    <w:rsid w:val="005E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77C"/>
  </w:style>
  <w:style w:type="paragraph" w:styleId="BalloonText">
    <w:name w:val="Balloon Text"/>
    <w:basedOn w:val="Normal"/>
    <w:link w:val="BalloonTextChar"/>
    <w:uiPriority w:val="99"/>
    <w:semiHidden/>
    <w:unhideWhenUsed/>
    <w:rsid w:val="0016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Skoko Žanić</dc:creator>
  <cp:keywords/>
  <dc:description/>
  <cp:lastModifiedBy>Darko</cp:lastModifiedBy>
  <cp:revision>2</cp:revision>
  <cp:lastPrinted>2024-09-26T08:23:00Z</cp:lastPrinted>
  <dcterms:created xsi:type="dcterms:W3CDTF">2024-11-21T11:56:00Z</dcterms:created>
  <dcterms:modified xsi:type="dcterms:W3CDTF">2024-11-21T11:56:00Z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47674f64-9eb2-4142-b5d5-e2d53d3d8b03</vt:lpwstr>
  </property>
  <property fmtid="{D5CDD505-2E9C-101B-9397-08002B2CF9AE}" pid="3" name="KLASIFIKACIJA">
    <vt:lpwstr>INTERNO</vt:lpwstr>
  </property>
</Properties>
</file>